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37"/>
        <w:tblW w:w="15446" w:type="dxa"/>
        <w:tblLayout w:type="fixed"/>
        <w:tblLook w:val="04A0" w:firstRow="1" w:lastRow="0" w:firstColumn="1" w:lastColumn="0" w:noHBand="0" w:noVBand="1"/>
      </w:tblPr>
      <w:tblGrid>
        <w:gridCol w:w="498"/>
        <w:gridCol w:w="236"/>
        <w:gridCol w:w="1671"/>
        <w:gridCol w:w="425"/>
        <w:gridCol w:w="1701"/>
        <w:gridCol w:w="426"/>
        <w:gridCol w:w="1842"/>
        <w:gridCol w:w="426"/>
        <w:gridCol w:w="1842"/>
        <w:gridCol w:w="426"/>
        <w:gridCol w:w="1842"/>
        <w:gridCol w:w="426"/>
        <w:gridCol w:w="1842"/>
        <w:gridCol w:w="426"/>
        <w:gridCol w:w="1417"/>
      </w:tblGrid>
      <w:tr w:rsidR="003D65D5" w:rsidRPr="00524F49" w:rsidTr="003D65D5">
        <w:trPr>
          <w:trHeight w:val="288"/>
        </w:trPr>
        <w:tc>
          <w:tcPr>
            <w:tcW w:w="498" w:type="dxa"/>
            <w:vMerge w:val="restart"/>
            <w:shd w:val="clear" w:color="auto" w:fill="D9D9D9"/>
            <w:noWrap/>
            <w:textDirection w:val="btLr"/>
            <w:hideMark/>
          </w:tcPr>
          <w:p w:rsidR="003D65D5" w:rsidRPr="00524F49" w:rsidRDefault="003D65D5" w:rsidP="003D65D5">
            <w:pPr>
              <w:spacing w:after="160" w:line="259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Понедельник</w:t>
            </w: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671" w:type="dxa"/>
            <w:shd w:val="clear" w:color="auto" w:fill="D9D9D9"/>
            <w:noWrap/>
            <w:hideMark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5 класс</w:t>
            </w:r>
          </w:p>
        </w:tc>
        <w:tc>
          <w:tcPr>
            <w:tcW w:w="425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shd w:val="clear" w:color="auto" w:fill="D9D9D9"/>
            <w:noWrap/>
            <w:hideMark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6 класс</w:t>
            </w:r>
          </w:p>
        </w:tc>
        <w:tc>
          <w:tcPr>
            <w:tcW w:w="426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842" w:type="dxa"/>
            <w:shd w:val="clear" w:color="auto" w:fill="D9D9D9"/>
            <w:noWrap/>
            <w:hideMark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7 класс</w:t>
            </w:r>
          </w:p>
        </w:tc>
        <w:tc>
          <w:tcPr>
            <w:tcW w:w="426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842" w:type="dxa"/>
            <w:shd w:val="clear" w:color="auto" w:fill="D9D9D9"/>
            <w:noWrap/>
            <w:hideMark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8 «А» класс</w:t>
            </w:r>
          </w:p>
        </w:tc>
        <w:tc>
          <w:tcPr>
            <w:tcW w:w="426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842" w:type="dxa"/>
            <w:shd w:val="clear" w:color="auto" w:fill="D9D9D9"/>
            <w:noWrap/>
            <w:hideMark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8 «Б» класс</w:t>
            </w:r>
          </w:p>
        </w:tc>
        <w:tc>
          <w:tcPr>
            <w:tcW w:w="426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842" w:type="dxa"/>
            <w:shd w:val="clear" w:color="auto" w:fill="D9D9D9"/>
            <w:noWrap/>
            <w:hideMark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9 класс</w:t>
            </w:r>
          </w:p>
        </w:tc>
        <w:tc>
          <w:tcPr>
            <w:tcW w:w="426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417" w:type="dxa"/>
            <w:shd w:val="clear" w:color="auto" w:fill="D9D9D9"/>
          </w:tcPr>
          <w:p w:rsidR="003D65D5" w:rsidRPr="00524F49" w:rsidRDefault="003D65D5" w:rsidP="003D65D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bCs/>
                <w:sz w:val="16"/>
              </w:rPr>
              <w:t>Кружки</w:t>
            </w:r>
          </w:p>
        </w:tc>
      </w:tr>
      <w:tr w:rsidR="003D65D5" w:rsidRPr="00524F49" w:rsidTr="003D65D5">
        <w:trPr>
          <w:trHeight w:val="258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671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426" w:type="dxa"/>
          </w:tcPr>
          <w:p w:rsidR="003D65D5" w:rsidRPr="00524F49" w:rsidRDefault="001801C3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426" w:type="dxa"/>
          </w:tcPr>
          <w:p w:rsidR="003D65D5" w:rsidRPr="00524F49" w:rsidRDefault="001801C3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Разговоры о важном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D65D5" w:rsidRPr="00524F49" w:rsidTr="003D65D5">
        <w:trPr>
          <w:trHeight w:val="278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67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5" w:type="dxa"/>
          </w:tcPr>
          <w:p w:rsidR="003D65D5" w:rsidRPr="00524F49" w:rsidRDefault="001801C3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70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6" w:type="dxa"/>
          </w:tcPr>
          <w:p w:rsidR="003D65D5" w:rsidRPr="00524F49" w:rsidRDefault="001801C3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D65D5" w:rsidRPr="00524F49" w:rsidTr="003D65D5">
        <w:trPr>
          <w:trHeight w:val="221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67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70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417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D65D5" w:rsidRPr="00524F49" w:rsidTr="003D65D5">
        <w:trPr>
          <w:trHeight w:val="124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67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Вероятность и стат.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417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D65D5" w:rsidRPr="00524F49" w:rsidTr="003D65D5">
        <w:trPr>
          <w:trHeight w:val="226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671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70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ОБЗР</w:t>
            </w:r>
          </w:p>
        </w:tc>
        <w:tc>
          <w:tcPr>
            <w:tcW w:w="426" w:type="dxa"/>
          </w:tcPr>
          <w:p w:rsidR="003D65D5" w:rsidRPr="00524F49" w:rsidRDefault="00E92A50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417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D65D5" w:rsidRPr="00524F49" w:rsidTr="003D65D5">
        <w:trPr>
          <w:trHeight w:val="158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6</w:t>
            </w:r>
          </w:p>
        </w:tc>
        <w:tc>
          <w:tcPr>
            <w:tcW w:w="1671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Музыка</w:t>
            </w:r>
          </w:p>
        </w:tc>
        <w:tc>
          <w:tcPr>
            <w:tcW w:w="426" w:type="dxa"/>
          </w:tcPr>
          <w:p w:rsidR="003D65D5" w:rsidRPr="00524F49" w:rsidRDefault="00E92A50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Вероят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. и стат.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3D65D5" w:rsidRPr="00524F49" w:rsidTr="003D65D5">
        <w:trPr>
          <w:trHeight w:val="144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7</w:t>
            </w:r>
          </w:p>
        </w:tc>
        <w:tc>
          <w:tcPr>
            <w:tcW w:w="167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Литература 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</w:tcPr>
          <w:p w:rsidR="003D65D5" w:rsidRPr="00524F49" w:rsidRDefault="00AD4952" w:rsidP="003D65D5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 xml:space="preserve">Робототехника (5-6 </w:t>
            </w:r>
            <w:proofErr w:type="spellStart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)</w:t>
            </w:r>
          </w:p>
        </w:tc>
      </w:tr>
      <w:tr w:rsidR="003D65D5" w:rsidRPr="00524F49" w:rsidTr="003D65D5">
        <w:trPr>
          <w:trHeight w:val="144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3D65D5" w:rsidRPr="00524F49" w:rsidRDefault="003D65D5" w:rsidP="003D65D5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8</w:t>
            </w:r>
          </w:p>
        </w:tc>
        <w:tc>
          <w:tcPr>
            <w:tcW w:w="167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3D65D5" w:rsidRPr="00524F49" w:rsidRDefault="003E3A35" w:rsidP="003D65D5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 xml:space="preserve">Подготовка к ОГЭ по </w:t>
            </w:r>
            <w:proofErr w:type="spellStart"/>
            <w:proofErr w:type="gramStart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информ</w:t>
            </w:r>
            <w:proofErr w:type="spellEnd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./</w:t>
            </w:r>
            <w:proofErr w:type="gramEnd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истории</w:t>
            </w:r>
          </w:p>
        </w:tc>
        <w:tc>
          <w:tcPr>
            <w:tcW w:w="426" w:type="dxa"/>
          </w:tcPr>
          <w:p w:rsidR="003D65D5" w:rsidRPr="00524F49" w:rsidRDefault="003D65D5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17" w:type="dxa"/>
          </w:tcPr>
          <w:p w:rsidR="003D65D5" w:rsidRPr="00524F49" w:rsidRDefault="00551528" w:rsidP="003D65D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Волонтерское движение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E92A50" w:rsidRPr="00524F49" w:rsidTr="003D65D5">
        <w:trPr>
          <w:trHeight w:val="180"/>
        </w:trPr>
        <w:tc>
          <w:tcPr>
            <w:tcW w:w="498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textDirection w:val="btLr"/>
          </w:tcPr>
          <w:p w:rsidR="00E92A50" w:rsidRPr="00524F49" w:rsidRDefault="00E92A50" w:rsidP="00E92A50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Вторник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671" w:type="dxa"/>
            <w:tcBorders>
              <w:top w:val="doub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92A50" w:rsidRPr="00524F49" w:rsidRDefault="001801C3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E92A50" w:rsidRPr="00524F49" w:rsidRDefault="001801C3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Обществознание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92A50" w:rsidRPr="00524F49" w:rsidTr="003D65D5">
        <w:trPr>
          <w:trHeight w:val="132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E92A50" w:rsidRPr="00524F49" w:rsidRDefault="00E92A50" w:rsidP="00E92A50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E92A50" w:rsidRPr="00524F49" w:rsidTr="003D65D5">
        <w:trPr>
          <w:trHeight w:val="108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E92A50" w:rsidRPr="00524F49" w:rsidRDefault="00E92A50" w:rsidP="00E92A50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bookmarkStart w:id="0" w:name="_GoBack"/>
        <w:bookmarkEnd w:id="0"/>
      </w:tr>
      <w:tr w:rsidR="00E92A50" w:rsidRPr="00524F49" w:rsidTr="003D65D5">
        <w:trPr>
          <w:trHeight w:val="132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E92A50" w:rsidRPr="00524F49" w:rsidRDefault="00E92A50" w:rsidP="00E92A50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92A50" w:rsidRPr="00524F49" w:rsidRDefault="00E92A50" w:rsidP="00E92A50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108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Мат. грамотность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96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ОДНКНР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64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Тех. М/Тех. Д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/1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История/русс.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BC2" w:rsidRPr="00524F49" w:rsidRDefault="00551528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«Шарм»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216BC2" w:rsidRPr="00524F49" w:rsidTr="003D65D5">
        <w:trPr>
          <w:trHeight w:val="108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Подготовка к ОГЭ по математике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BC2" w:rsidRPr="00524F49" w:rsidRDefault="003E3A35" w:rsidP="003E3A35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Точка роста (7-9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216BC2" w:rsidRPr="00524F49" w:rsidTr="00510F8B">
        <w:trPr>
          <w:trHeight w:val="227"/>
        </w:trPr>
        <w:tc>
          <w:tcPr>
            <w:tcW w:w="498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Среда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671" w:type="dxa"/>
            <w:tcBorders>
              <w:top w:val="doub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510F8B">
        <w:trPr>
          <w:trHeight w:val="137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70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510F8B">
        <w:trPr>
          <w:trHeight w:val="82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Вероятность и стат.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510F8B">
        <w:trPr>
          <w:trHeight w:val="157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70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ОБЗР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510F8B">
        <w:trPr>
          <w:trHeight w:val="116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Технология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Музыка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Химия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510F8B">
        <w:trPr>
          <w:trHeight w:val="149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6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Музыка</w:t>
            </w: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Информатика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417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510F8B">
        <w:trPr>
          <w:trHeight w:val="120"/>
        </w:trPr>
        <w:tc>
          <w:tcPr>
            <w:tcW w:w="498" w:type="dxa"/>
            <w:vMerge/>
            <w:shd w:val="clear" w:color="auto" w:fill="D9D9D9"/>
            <w:noWrap/>
            <w:textDirection w:val="btLr"/>
            <w:hideMark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7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ИЗО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Чит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. грамотность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Информатика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Футбол (5-6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:rsidR="00551528" w:rsidRPr="00524F49" w:rsidRDefault="00551528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«Шарм»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216BC2" w:rsidRPr="00524F49" w:rsidTr="003D65D5">
        <w:trPr>
          <w:trHeight w:val="132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Подготовка к ОГЭ по русскому языку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BC2" w:rsidRPr="00524F49" w:rsidRDefault="00551528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Движение первых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:rsidR="00551528" w:rsidRPr="00524F49" w:rsidRDefault="00551528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Самоуправление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216BC2" w:rsidRPr="00524F49" w:rsidTr="003D65D5">
        <w:trPr>
          <w:trHeight w:val="222"/>
        </w:trPr>
        <w:tc>
          <w:tcPr>
            <w:tcW w:w="498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Четверг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185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204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204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Вероятность и стат.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География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148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Технология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ОДНКНР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Химия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105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70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ИЗО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 М./Тех. Д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/1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Тех. М./Тех. Д.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/1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Геометрия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216BC2" w:rsidRPr="00524F49" w:rsidTr="003D65D5">
        <w:trPr>
          <w:trHeight w:val="108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ОБЗР</w:t>
            </w: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216BC2" w:rsidRPr="00524F49" w:rsidRDefault="00551528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Читательская грамотность (5-7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216BC2" w:rsidRPr="00524F49" w:rsidTr="003D65D5">
        <w:trPr>
          <w:trHeight w:val="161"/>
        </w:trPr>
        <w:tc>
          <w:tcPr>
            <w:tcW w:w="498" w:type="dxa"/>
            <w:vMerge/>
            <w:shd w:val="clear" w:color="auto" w:fill="D9D9D9"/>
            <w:noWrap/>
            <w:textDirection w:val="btLr"/>
          </w:tcPr>
          <w:p w:rsidR="00216BC2" w:rsidRPr="00524F49" w:rsidRDefault="00216BC2" w:rsidP="00216BC2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167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Подготовка к ОГЭ по биологии/</w:t>
            </w:r>
            <w:proofErr w:type="spellStart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обществоз</w:t>
            </w:r>
            <w:proofErr w:type="spellEnd"/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.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216BC2" w:rsidRPr="00524F49" w:rsidRDefault="00216BC2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16BC2" w:rsidRPr="00524F49" w:rsidRDefault="003E3A35" w:rsidP="00216BC2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Английский на «5»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:rsidR="00551528" w:rsidRPr="00524F49" w:rsidRDefault="00551528" w:rsidP="00551528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«Шарм» (5-9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447079" w:rsidRPr="00524F49" w:rsidTr="003D65D5">
        <w:trPr>
          <w:trHeight w:val="132"/>
        </w:trPr>
        <w:tc>
          <w:tcPr>
            <w:tcW w:w="498" w:type="dxa"/>
            <w:vMerge w:val="restart"/>
            <w:tcBorders>
              <w:top w:val="double" w:sz="4" w:space="0" w:color="auto"/>
            </w:tcBorders>
            <w:shd w:val="clear" w:color="auto" w:fill="D9D9D9"/>
            <w:noWrap/>
            <w:textDirection w:val="btLr"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Пятница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671" w:type="dxa"/>
            <w:tcBorders>
              <w:top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Химия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47079" w:rsidRPr="00524F49" w:rsidTr="003D65D5">
        <w:trPr>
          <w:trHeight w:val="75"/>
        </w:trPr>
        <w:tc>
          <w:tcPr>
            <w:tcW w:w="498" w:type="dxa"/>
            <w:vMerge/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67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5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70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47079" w:rsidRPr="00524F49" w:rsidTr="003D65D5">
        <w:trPr>
          <w:trHeight w:val="75"/>
        </w:trPr>
        <w:tc>
          <w:tcPr>
            <w:tcW w:w="498" w:type="dxa"/>
            <w:vMerge/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67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Мат. грамотность</w:t>
            </w:r>
          </w:p>
        </w:tc>
        <w:tc>
          <w:tcPr>
            <w:tcW w:w="425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70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Химия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47079" w:rsidRPr="00524F49" w:rsidTr="003D65D5">
        <w:trPr>
          <w:trHeight w:val="75"/>
        </w:trPr>
        <w:tc>
          <w:tcPr>
            <w:tcW w:w="498" w:type="dxa"/>
            <w:vMerge/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167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Русский язык</w:t>
            </w:r>
          </w:p>
        </w:tc>
        <w:tc>
          <w:tcPr>
            <w:tcW w:w="425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Физкультура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сз</w:t>
            </w:r>
            <w:proofErr w:type="spellEnd"/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Биология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Алгебра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47079" w:rsidRPr="00524F49" w:rsidTr="003D65D5">
        <w:trPr>
          <w:trHeight w:val="87"/>
        </w:trPr>
        <w:tc>
          <w:tcPr>
            <w:tcW w:w="498" w:type="dxa"/>
            <w:vMerge/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167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5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70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Математика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Физика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Чит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. грамотность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47079" w:rsidRPr="00524F49" w:rsidTr="003D65D5">
        <w:trPr>
          <w:trHeight w:val="108"/>
        </w:trPr>
        <w:tc>
          <w:tcPr>
            <w:tcW w:w="498" w:type="dxa"/>
            <w:vMerge/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167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ИЗО</w:t>
            </w:r>
          </w:p>
        </w:tc>
        <w:tc>
          <w:tcPr>
            <w:tcW w:w="425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70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Литература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История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Английский язык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Музыка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Технология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</w:tr>
      <w:tr w:rsidR="00447079" w:rsidRPr="00524F49" w:rsidTr="003D65D5">
        <w:trPr>
          <w:trHeight w:val="132"/>
        </w:trPr>
        <w:tc>
          <w:tcPr>
            <w:tcW w:w="498" w:type="dxa"/>
            <w:vMerge/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167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Классный час</w:t>
            </w:r>
          </w:p>
        </w:tc>
        <w:tc>
          <w:tcPr>
            <w:tcW w:w="425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3</w:t>
            </w:r>
          </w:p>
        </w:tc>
        <w:tc>
          <w:tcPr>
            <w:tcW w:w="1701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Классный час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4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Классный час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2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Классный час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11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Классный час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10</w:t>
            </w:r>
          </w:p>
        </w:tc>
        <w:tc>
          <w:tcPr>
            <w:tcW w:w="1842" w:type="dxa"/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Классный час</w:t>
            </w:r>
          </w:p>
        </w:tc>
        <w:tc>
          <w:tcPr>
            <w:tcW w:w="426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>5</w:t>
            </w:r>
          </w:p>
        </w:tc>
        <w:tc>
          <w:tcPr>
            <w:tcW w:w="1417" w:type="dxa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Профминимум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 «Россия – мои горизонты» (6-9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  <w:tr w:rsidR="00447079" w:rsidRPr="00524F49" w:rsidTr="003D65D5">
        <w:trPr>
          <w:trHeight w:val="168"/>
        </w:trPr>
        <w:tc>
          <w:tcPr>
            <w:tcW w:w="498" w:type="dxa"/>
            <w:vMerge/>
            <w:tcBorders>
              <w:bottom w:val="double" w:sz="4" w:space="0" w:color="auto"/>
            </w:tcBorders>
            <w:shd w:val="clear" w:color="auto" w:fill="D9D9D9"/>
            <w:noWrap/>
          </w:tcPr>
          <w:p w:rsidR="00447079" w:rsidRPr="00524F49" w:rsidRDefault="00447079" w:rsidP="00447079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FFFFFF"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b/>
                <w:sz w:val="16"/>
              </w:rPr>
              <w:t>Подготовка к ОГЭ по физике/географии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447079" w:rsidRPr="00524F49" w:rsidRDefault="00447079" w:rsidP="00447079">
            <w:pPr>
              <w:contextualSpacing/>
              <w:rPr>
                <w:rFonts w:ascii="Times New Roman" w:eastAsia="Calibri" w:hAnsi="Times New Roman" w:cs="Times New Roman"/>
                <w:sz w:val="16"/>
              </w:rPr>
            </w:pPr>
            <w:r w:rsidRPr="00524F49">
              <w:rPr>
                <w:rFonts w:ascii="Times New Roman" w:eastAsia="Calibri" w:hAnsi="Times New Roman" w:cs="Times New Roman"/>
                <w:sz w:val="16"/>
              </w:rPr>
              <w:t xml:space="preserve">Финансовая грамотность (8-9 </w:t>
            </w:r>
            <w:proofErr w:type="spellStart"/>
            <w:r w:rsidRPr="00524F49">
              <w:rPr>
                <w:rFonts w:ascii="Times New Roman" w:eastAsia="Calibri" w:hAnsi="Times New Roman" w:cs="Times New Roman"/>
                <w:sz w:val="16"/>
              </w:rPr>
              <w:t>кл</w:t>
            </w:r>
            <w:proofErr w:type="spellEnd"/>
            <w:r w:rsidRPr="00524F49">
              <w:rPr>
                <w:rFonts w:ascii="Times New Roman" w:eastAsia="Calibri" w:hAnsi="Times New Roman" w:cs="Times New Roman"/>
                <w:sz w:val="16"/>
              </w:rPr>
              <w:t>)</w:t>
            </w:r>
          </w:p>
        </w:tc>
      </w:tr>
    </w:tbl>
    <w:p w:rsidR="00B34B04" w:rsidRPr="00043B1B" w:rsidRDefault="00B34B04">
      <w:pPr>
        <w:rPr>
          <w:sz w:val="24"/>
        </w:rPr>
      </w:pPr>
    </w:p>
    <w:sectPr w:rsidR="00B34B04" w:rsidRPr="00043B1B" w:rsidSect="00043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1E"/>
    <w:rsid w:val="00024358"/>
    <w:rsid w:val="00043B1B"/>
    <w:rsid w:val="001801C3"/>
    <w:rsid w:val="00216BC2"/>
    <w:rsid w:val="003D65D5"/>
    <w:rsid w:val="003E3A35"/>
    <w:rsid w:val="00447079"/>
    <w:rsid w:val="00510F8B"/>
    <w:rsid w:val="00524F49"/>
    <w:rsid w:val="00551528"/>
    <w:rsid w:val="005B161E"/>
    <w:rsid w:val="005B36F0"/>
    <w:rsid w:val="00A87B33"/>
    <w:rsid w:val="00AD4952"/>
    <w:rsid w:val="00B34B04"/>
    <w:rsid w:val="00C865BB"/>
    <w:rsid w:val="00C9011C"/>
    <w:rsid w:val="00CE3524"/>
    <w:rsid w:val="00E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8EF9-5E65-4A63-87F0-2CC9DC55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951A-7E03-4CA3-B29B-C0E3D24A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14</cp:revision>
  <cp:lastPrinted>2024-10-15T03:34:00Z</cp:lastPrinted>
  <dcterms:created xsi:type="dcterms:W3CDTF">2024-09-01T01:39:00Z</dcterms:created>
  <dcterms:modified xsi:type="dcterms:W3CDTF">2024-10-15T03:34:00Z</dcterms:modified>
</cp:coreProperties>
</file>